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36B8" w14:textId="4970FAFF" w:rsidR="00214772" w:rsidRDefault="00214772" w:rsidP="00214772">
      <w:pPr>
        <w:jc w:val="right"/>
      </w:pPr>
      <w:r>
        <w:t xml:space="preserve">Warszawa, </w:t>
      </w:r>
      <w:sdt>
        <w:sdtPr>
          <w:alias w:val="wybierz datę z kalendarza"/>
          <w:tag w:val="wybierz datę z kalendarza"/>
          <w:id w:val="785007147"/>
          <w:placeholder>
            <w:docPart w:val="D1B61A6309EB4B03AB0FBF6FA3D10FBB"/>
          </w:placeholder>
          <w:date w:fullDate="2024-10-1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BE38C9">
            <w:t>15 października 2024</w:t>
          </w:r>
        </w:sdtContent>
      </w:sdt>
      <w:r>
        <w:t xml:space="preserve"> r.</w:t>
      </w:r>
    </w:p>
    <w:p w14:paraId="6CF82D3D" w14:textId="05297F19" w:rsidR="003D3425" w:rsidRPr="00467BA0" w:rsidRDefault="003D3425" w:rsidP="00467BA0">
      <w:pPr>
        <w:pStyle w:val="Nagwek2"/>
        <w:rPr>
          <w:b w:val="0"/>
        </w:rPr>
      </w:pPr>
      <w:r w:rsidRPr="00467BA0">
        <w:rPr>
          <w:rStyle w:val="Nagwek2Znak"/>
          <w:b/>
        </w:rPr>
        <w:t>Znak sprawy</w:t>
      </w:r>
      <w:r w:rsidRPr="00467BA0">
        <w:rPr>
          <w:rStyle w:val="Nagwek2Znak"/>
        </w:rPr>
        <w:t>:</w:t>
      </w:r>
      <w:r>
        <w:t xml:space="preserve"> </w:t>
      </w:r>
      <w:r w:rsidRPr="00467BA0">
        <w:rPr>
          <w:b w:val="0"/>
        </w:rPr>
        <w:t>UD-X-WOR.0003.</w:t>
      </w:r>
      <w:r w:rsidR="00E44592">
        <w:rPr>
          <w:b w:val="0"/>
        </w:rPr>
        <w:t>266</w:t>
      </w:r>
      <w:r w:rsidRPr="00467BA0">
        <w:rPr>
          <w:b w:val="0"/>
        </w:rPr>
        <w:t>.2024.</w:t>
      </w:r>
      <w:sdt>
        <w:sdtPr>
          <w:rPr>
            <w:b w:val="0"/>
          </w:rPr>
          <w:id w:val="-1797124362"/>
          <w:placeholder>
            <w:docPart w:val="DefaultPlaceholder_-1854013438"/>
          </w:placeholder>
          <w:comboBox>
            <w:listItem w:displayText="TOP" w:value="0"/>
            <w:listItem w:displayText="AWD" w:value="1"/>
            <w:listItem w:displayText="JKB" w:value="2"/>
            <w:listItem w:displayText="xxx" w:value="xxx"/>
          </w:comboBox>
        </w:sdtPr>
        <w:sdtEndPr/>
        <w:sdtContent>
          <w:r w:rsidR="00520FFA">
            <w:rPr>
              <w:b w:val="0"/>
            </w:rPr>
            <w:t>AWD</w:t>
          </w:r>
        </w:sdtContent>
      </w:sdt>
    </w:p>
    <w:sdt>
      <w:sdtPr>
        <w:rPr>
          <w:b/>
        </w:rPr>
        <w:id w:val="-1799369210"/>
        <w:placeholder>
          <w:docPart w:val="F5AD48A766D2402B951C629D8533F5CE"/>
        </w:placeholder>
        <w:dropDownList>
          <w:listItem w:displayText="Pani" w:value="1"/>
          <w:listItem w:displayText="Pan" w:value="2"/>
          <w:listItem w:displayText="Państwo" w:value="3"/>
          <w:listItem w:displayText="Panie" w:value="4"/>
          <w:listItem w:displayText="Panowie" w:value="5"/>
        </w:dropDownList>
      </w:sdtPr>
      <w:sdtEndPr/>
      <w:sdtContent>
        <w:p w14:paraId="519B2D13" w14:textId="54BB0576" w:rsidR="00214772" w:rsidRDefault="00E44592" w:rsidP="00214772">
          <w:pPr>
            <w:tabs>
              <w:tab w:val="left" w:pos="5670"/>
            </w:tabs>
            <w:spacing w:after="0" w:line="240" w:lineRule="auto"/>
            <w:ind w:left="4876"/>
            <w:contextualSpacing/>
            <w:rPr>
              <w:b/>
            </w:rPr>
          </w:pPr>
          <w:r>
            <w:rPr>
              <w:b/>
            </w:rPr>
            <w:t>Pan</w:t>
          </w:r>
        </w:p>
      </w:sdtContent>
    </w:sdt>
    <w:p w14:paraId="491D1209" w14:textId="546FA9F9" w:rsidR="00214772" w:rsidRDefault="00752F0C" w:rsidP="00214772">
      <w:pPr>
        <w:pStyle w:val="Poleadresowe"/>
        <w:spacing w:before="0" w:after="0"/>
        <w:ind w:left="4876"/>
        <w:contextualSpacing w:val="0"/>
        <w:rPr>
          <w:b/>
        </w:rPr>
      </w:pPr>
      <w:sdt>
        <w:sdtPr>
          <w:rPr>
            <w:b/>
          </w:rPr>
          <w:alias w:val="Radni"/>
          <w:tag w:val="Radni"/>
          <w:id w:val="463937249"/>
          <w:placeholder>
            <w:docPart w:val="0C34B2FA445445F48673617E468EA6BD"/>
          </w:placeholder>
          <w:dropDownList>
            <w:listItem w:displayText="Andrzej Bittel" w:value="1"/>
            <w:listItem w:displayText="Marta Borczyńska" w:value="2"/>
            <w:listItem w:displayText="Jadwiga Ciastek" w:value="3"/>
            <w:listItem w:displayText="Andrzej Dąbrowski" w:value="4"/>
            <w:listItem w:displayText="Jacek Duczman" w:value="5"/>
            <w:listItem w:displayText="Agnieszka Godlewska" w:value="6"/>
            <w:listItem w:displayText="Grzegorz Golec" w:value="7"/>
            <w:listItem w:displayText="Witold Harasim" w:value="8"/>
            <w:listItem w:displayText="Michał Jamiński" w:value="9"/>
            <w:listItem w:displayText="Katarzyna Kalinowska" w:value="10"/>
            <w:listItem w:displayText="Joanna Kiljańczyk" w:value="11"/>
            <w:listItem w:displayText="Edyta Krasa" w:value="12"/>
            <w:listItem w:displayText="Kamil Maciejczuk" w:value="13"/>
            <w:listItem w:displayText="Jolanta Miśkiewicz" w:value="14"/>
            <w:listItem w:displayText="Joanna Mroczek" w:value="15"/>
            <w:listItem w:displayText="Justyna Rucyk" w:value="16"/>
            <w:listItem w:displayText="Marcin Skłodowski" w:value="17"/>
            <w:listItem w:displayText="Rafał Suchocki" w:value="18"/>
            <w:listItem w:displayText="Bartosz Szajkowski" w:value="19"/>
            <w:listItem w:displayText="Marek Waszczak" w:value="20"/>
            <w:listItem w:displayText="Jakub Wąsik" w:value="21"/>
            <w:listItem w:displayText="Bożena Winter" w:value="22"/>
            <w:listItem w:displayText="Joanna Wojszcz" w:value="23"/>
            <w:listItem w:displayText="Aneta Wyczółkowska" w:value="24"/>
            <w:listItem w:displayText="Norbert Zieliński" w:value="25"/>
          </w:dropDownList>
        </w:sdtPr>
        <w:sdtEndPr/>
        <w:sdtContent>
          <w:r w:rsidR="00E44592">
            <w:rPr>
              <w:b/>
            </w:rPr>
            <w:t>Jakub Wąsik</w:t>
          </w:r>
        </w:sdtContent>
      </w:sdt>
    </w:p>
    <w:p w14:paraId="7B49BED4" w14:textId="430950BE" w:rsidR="00214772" w:rsidRPr="00527B68" w:rsidRDefault="00752F0C" w:rsidP="00C43E6F">
      <w:pPr>
        <w:pStyle w:val="Poleadresowe"/>
        <w:spacing w:before="0" w:line="300" w:lineRule="auto"/>
        <w:ind w:left="4876"/>
        <w:contextualSpacing w:val="0"/>
        <w:rPr>
          <w:b/>
        </w:rPr>
      </w:pPr>
      <w:sdt>
        <w:sdtPr>
          <w:rPr>
            <w:b/>
          </w:rPr>
          <w:id w:val="331654262"/>
          <w:placeholder>
            <w:docPart w:val="F5AD48A766D2402B951C629D8533F5CE"/>
          </w:placeholder>
          <w:dropDownList>
            <w:listItem w:displayText="Radna" w:value="1"/>
            <w:listItem w:displayText="Radny" w:value="2"/>
            <w:listItem w:displayText="Radni" w:value="3"/>
            <w:listItem w:displayText="Radne" w:value="4"/>
          </w:dropDownList>
        </w:sdtPr>
        <w:sdtEndPr/>
        <w:sdtContent>
          <w:r w:rsidR="00E44592">
            <w:rPr>
              <w:b/>
            </w:rPr>
            <w:t>Radny</w:t>
          </w:r>
        </w:sdtContent>
      </w:sdt>
      <w:r w:rsidR="00232B16">
        <w:rPr>
          <w:b/>
        </w:rPr>
        <w:t xml:space="preserve"> </w:t>
      </w:r>
      <w:r w:rsidR="00232B16" w:rsidRPr="00232B16">
        <w:rPr>
          <w:b/>
        </w:rPr>
        <w:t>Dzielnicy Targówek m.st. Warszawy</w:t>
      </w:r>
    </w:p>
    <w:p w14:paraId="572AC9DE" w14:textId="0750A24A" w:rsidR="00214772" w:rsidRPr="00467BA0" w:rsidRDefault="00214772" w:rsidP="00467BA0">
      <w:pPr>
        <w:pStyle w:val="Nagwek1"/>
        <w:rPr>
          <w:b w:val="0"/>
        </w:rPr>
      </w:pPr>
      <w:r w:rsidRPr="00467BA0">
        <w:rPr>
          <w:rStyle w:val="Nagwek1Znak"/>
          <w:b/>
        </w:rPr>
        <w:t>W sprawie</w:t>
      </w:r>
      <w:r>
        <w:t>:</w:t>
      </w:r>
      <w:r w:rsidR="00467BA0">
        <w:t xml:space="preserve"> </w:t>
      </w:r>
      <w:r w:rsidR="00467BA0" w:rsidRPr="00467BA0">
        <w:rPr>
          <w:b w:val="0"/>
        </w:rPr>
        <w:t>odpowiedzi na interpelację nr</w:t>
      </w:r>
      <w:r w:rsidR="00467BA0" w:rsidRPr="00467BA0">
        <w:t xml:space="preserve"> </w:t>
      </w:r>
      <w:r w:rsidR="00277977">
        <w:t>1</w:t>
      </w:r>
      <w:r w:rsidR="008B174C">
        <w:t>86</w:t>
      </w:r>
      <w:r w:rsidR="00467BA0">
        <w:rPr>
          <w:b w:val="0"/>
        </w:rPr>
        <w:t>.</w:t>
      </w:r>
    </w:p>
    <w:bookmarkStart w:id="0" w:name="_Hlk174808456"/>
    <w:p w14:paraId="4A9A0DFB" w14:textId="50406CFD" w:rsidR="00C43E6F" w:rsidRPr="00C86D64" w:rsidRDefault="00752F0C" w:rsidP="00C43E6F">
      <w:sdt>
        <w:sdtPr>
          <w:id w:val="1502930665"/>
          <w:placeholder>
            <w:docPart w:val="F5AD48A766D2402B951C629D8533F5CE"/>
          </w:placeholder>
          <w:dropDownList>
            <w:listItem w:displayText="Szanowna Pani Radna," w:value="1"/>
            <w:listItem w:displayText="Szanowny Panie Radny," w:value="2"/>
            <w:listItem w:displayText="Szanowni Państwo Radni," w:value="3"/>
            <w:listItem w:displayText="Szanowne Panie Radne," w:value="4"/>
            <w:listItem w:displayText="Szanowni Panowie Radni," w:value="5"/>
          </w:dropDownList>
        </w:sdtPr>
        <w:sdtEndPr/>
        <w:sdtContent>
          <w:r w:rsidR="00E44592">
            <w:t>Szanowny Panie Radny,</w:t>
          </w:r>
        </w:sdtContent>
      </w:sdt>
    </w:p>
    <w:bookmarkEnd w:id="0"/>
    <w:p w14:paraId="68B31CCB" w14:textId="03D84631" w:rsidR="00175621" w:rsidRDefault="00A37502" w:rsidP="002C133A">
      <w:pPr>
        <w:rPr>
          <w:rFonts w:cstheme="minorHAnsi"/>
          <w:iCs/>
        </w:rPr>
      </w:pPr>
      <w:r>
        <w:rPr>
          <w:rFonts w:cstheme="minorHAnsi"/>
          <w:iCs/>
        </w:rPr>
        <w:t xml:space="preserve">zaopatrzenie </w:t>
      </w:r>
      <w:r w:rsidR="00175621">
        <w:rPr>
          <w:rFonts w:cstheme="minorHAnsi"/>
          <w:iCs/>
        </w:rPr>
        <w:t>p</w:t>
      </w:r>
      <w:r>
        <w:rPr>
          <w:rFonts w:cstheme="minorHAnsi"/>
          <w:iCs/>
        </w:rPr>
        <w:t>awilonu gastronomicznego jest możliwe poprzez ciąg pieszy z dopuszczen</w:t>
      </w:r>
      <w:bookmarkStart w:id="1" w:name="_GoBack"/>
      <w:bookmarkEnd w:id="1"/>
      <w:r>
        <w:rPr>
          <w:rFonts w:cstheme="minorHAnsi"/>
          <w:iCs/>
        </w:rPr>
        <w:t>iem służb zespolonych i pojazdów obsługi parku</w:t>
      </w:r>
      <w:r w:rsidR="00E621A0">
        <w:rPr>
          <w:rFonts w:cstheme="minorHAnsi"/>
          <w:iCs/>
        </w:rPr>
        <w:t xml:space="preserve"> ze zjazdem od ul. Chodeckiej</w:t>
      </w:r>
      <w:r w:rsidR="002C133A">
        <w:rPr>
          <w:rFonts w:cstheme="minorHAnsi"/>
          <w:iCs/>
        </w:rPr>
        <w:t>,</w:t>
      </w:r>
      <w:r w:rsidR="00E621A0">
        <w:rPr>
          <w:rFonts w:cstheme="minorHAnsi"/>
          <w:iCs/>
        </w:rPr>
        <w:t xml:space="preserve"> dostępnym tylko dla osób uprawnionych</w:t>
      </w:r>
      <w:r w:rsidR="002C133A">
        <w:rPr>
          <w:rFonts w:cstheme="minorHAnsi"/>
          <w:iCs/>
        </w:rPr>
        <w:t>. N</w:t>
      </w:r>
      <w:r w:rsidR="00E621A0">
        <w:rPr>
          <w:rFonts w:cstheme="minorHAnsi"/>
          <w:iCs/>
        </w:rPr>
        <w:t xml:space="preserve">a zjeździe zamontowane </w:t>
      </w:r>
      <w:r w:rsidR="002A6E70">
        <w:rPr>
          <w:rFonts w:cstheme="minorHAnsi"/>
          <w:iCs/>
        </w:rPr>
        <w:t xml:space="preserve">zostaną </w:t>
      </w:r>
      <w:r w:rsidR="00E621A0">
        <w:rPr>
          <w:rFonts w:cstheme="minorHAnsi"/>
          <w:iCs/>
        </w:rPr>
        <w:t xml:space="preserve">słupki </w:t>
      </w:r>
      <w:r w:rsidR="002C133A">
        <w:rPr>
          <w:rFonts w:cstheme="minorHAnsi"/>
          <w:iCs/>
        </w:rPr>
        <w:t>– urządzenia bezpieczeństwa ruchu</w:t>
      </w:r>
      <w:r w:rsidR="00175621">
        <w:rPr>
          <w:rFonts w:cstheme="minorHAnsi"/>
          <w:iCs/>
        </w:rPr>
        <w:t>.</w:t>
      </w:r>
    </w:p>
    <w:p w14:paraId="3A6496AD" w14:textId="137E983A" w:rsidR="00175621" w:rsidRDefault="00D0482D" w:rsidP="002C133A">
      <w:pPr>
        <w:rPr>
          <w:rFonts w:cstheme="minorHAnsi"/>
          <w:iCs/>
        </w:rPr>
      </w:pPr>
      <w:r>
        <w:rPr>
          <w:rFonts w:cstheme="minorHAnsi"/>
          <w:iCs/>
        </w:rPr>
        <w:t xml:space="preserve">Pawilon gastronomiczny </w:t>
      </w:r>
      <w:r w:rsidR="00D6023C">
        <w:rPr>
          <w:rFonts w:cstheme="minorHAnsi"/>
          <w:iCs/>
        </w:rPr>
        <w:t>od początku inwestycji projektowany był w konstrukcji tradycyjnej murowanej. Dach jednospadowy w postaci płyty monolitycznej żelbetowej.</w:t>
      </w:r>
      <w:r w:rsidR="00DB7012">
        <w:rPr>
          <w:rFonts w:cstheme="minorHAnsi"/>
          <w:iCs/>
        </w:rPr>
        <w:t xml:space="preserve"> Ściany zewnętrzne wykończone </w:t>
      </w:r>
      <w:r w:rsidR="002A6E70">
        <w:rPr>
          <w:rFonts w:cstheme="minorHAnsi"/>
          <w:iCs/>
        </w:rPr>
        <w:t xml:space="preserve">są </w:t>
      </w:r>
      <w:r w:rsidR="00DB7012">
        <w:rPr>
          <w:rFonts w:cstheme="minorHAnsi"/>
          <w:iCs/>
        </w:rPr>
        <w:t>elewacją imitującą drewno o delikatnym usłojeniu.</w:t>
      </w:r>
    </w:p>
    <w:p w14:paraId="3D9E3987" w14:textId="77777777" w:rsidR="00175621" w:rsidRDefault="00175621" w:rsidP="00175621">
      <w:pPr>
        <w:spacing w:before="120" w:after="120" w:line="276" w:lineRule="auto"/>
        <w:ind w:right="357"/>
      </w:pPr>
      <w:r w:rsidRPr="0014454F">
        <w:rPr>
          <w:b/>
        </w:rPr>
        <w:t>Osoba do kontaktu:</w:t>
      </w:r>
      <w:r>
        <w:t xml:space="preserve"> </w:t>
      </w:r>
      <w:r w:rsidRPr="0014454F">
        <w:t>Wojciech Kownacki</w:t>
      </w:r>
      <w:r>
        <w:t xml:space="preserve">, </w:t>
      </w:r>
      <w:hyperlink r:id="rId10" w:history="1">
        <w:r w:rsidRPr="002634EF">
          <w:rPr>
            <w:rFonts w:eastAsiaTheme="majorEastAsia"/>
            <w:color w:val="0000FF"/>
            <w:szCs w:val="22"/>
            <w:u w:val="single"/>
          </w:rPr>
          <w:t>Wkownacki@um.warszawa.pl</w:t>
        </w:r>
      </w:hyperlink>
      <w:r w:rsidRPr="002634EF">
        <w:rPr>
          <w:szCs w:val="22"/>
        </w:rPr>
        <w:t>,</w:t>
      </w:r>
      <w:r>
        <w:t xml:space="preserve"> telefon: 22 443 86 22.</w:t>
      </w:r>
    </w:p>
    <w:p w14:paraId="5104EAFA" w14:textId="7772A3B5" w:rsidR="00214772" w:rsidRPr="00C86D64" w:rsidRDefault="00214772" w:rsidP="00F15A4A">
      <w:pPr>
        <w:spacing w:before="600"/>
        <w:jc w:val="right"/>
      </w:pPr>
      <w:r w:rsidRPr="00C86D64">
        <w:t>Z wyrazami szacunku</w:t>
      </w:r>
    </w:p>
    <w:sdt>
      <w:sdtPr>
        <w:rPr>
          <w:rFonts w:cstheme="minorHAnsi"/>
          <w:b/>
          <w:szCs w:val="22"/>
        </w:rPr>
        <w:id w:val="-935986166"/>
        <w:placeholder>
          <w:docPart w:val="10EABF41633642759DA27198E9062105"/>
        </w:placeholder>
        <w:comboBox>
          <w:listItem w:displayText="Burmistrz" w:value="4"/>
          <w:listItem w:displayText="wz. Burmistrza" w:value="6"/>
        </w:comboBox>
      </w:sdtPr>
      <w:sdtEndPr/>
      <w:sdtContent>
        <w:p w14:paraId="763D8CED" w14:textId="7B0A75A9" w:rsidR="000C7840" w:rsidRPr="007F21E5" w:rsidRDefault="0068116B" w:rsidP="000C7840">
          <w:pPr>
            <w:tabs>
              <w:tab w:val="center" w:pos="6240"/>
            </w:tabs>
            <w:spacing w:after="0"/>
            <w:ind w:left="6804"/>
            <w:rPr>
              <w:rFonts w:cstheme="minorHAnsi"/>
              <w:b/>
              <w:szCs w:val="22"/>
            </w:rPr>
          </w:pPr>
          <w:r>
            <w:rPr>
              <w:rFonts w:cstheme="minorHAnsi"/>
              <w:b/>
              <w:szCs w:val="22"/>
            </w:rPr>
            <w:t>Burmistrz</w:t>
          </w:r>
        </w:p>
      </w:sdtContent>
    </w:sdt>
    <w:p w14:paraId="492720D7" w14:textId="3D5BB5C0" w:rsidR="00214772" w:rsidRDefault="00214772" w:rsidP="000C7840">
      <w:pPr>
        <w:spacing w:after="600"/>
        <w:ind w:left="5670"/>
        <w:jc w:val="center"/>
        <w:rPr>
          <w:b/>
          <w:iCs/>
        </w:rPr>
      </w:pPr>
      <w:r>
        <w:rPr>
          <w:b/>
          <w:iCs/>
        </w:rPr>
        <w:t>Dzielnicy Targówek m.st. Warszawy</w:t>
      </w:r>
    </w:p>
    <w:sdt>
      <w:sdtPr>
        <w:rPr>
          <w:b/>
          <w:iCs/>
        </w:rPr>
        <w:id w:val="447663866"/>
        <w:placeholder>
          <w:docPart w:val="DefaultPlaceholder_-1854013438"/>
        </w:placeholder>
        <w:dropDownList>
          <w:listItem w:displayText="Krzysztof Miszewski" w:value="2"/>
          <w:listItem w:displayText="Dorota Kozielska" w:value="3"/>
        </w:dropDownList>
      </w:sdtPr>
      <w:sdtEndPr/>
      <w:sdtContent>
        <w:p w14:paraId="41889AC9" w14:textId="7C2771A8" w:rsidR="0054486C" w:rsidRPr="00214772" w:rsidRDefault="001675E9" w:rsidP="00214772">
          <w:pPr>
            <w:spacing w:after="0"/>
            <w:ind w:left="5670"/>
            <w:jc w:val="center"/>
            <w:rPr>
              <w:b/>
              <w:iCs/>
            </w:rPr>
          </w:pPr>
          <w:r>
            <w:rPr>
              <w:b/>
              <w:iCs/>
            </w:rPr>
            <w:t>Krzysztof Miszewski</w:t>
          </w:r>
        </w:p>
      </w:sdtContent>
    </w:sdt>
    <w:sectPr w:rsidR="0054486C" w:rsidRPr="00214772" w:rsidSect="0054486C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B4407" w14:textId="77777777" w:rsidR="0054642E" w:rsidRDefault="0054642E" w:rsidP="0054486C">
      <w:pPr>
        <w:spacing w:after="0" w:line="240" w:lineRule="auto"/>
      </w:pPr>
      <w:r>
        <w:separator/>
      </w:r>
    </w:p>
  </w:endnote>
  <w:endnote w:type="continuationSeparator" w:id="0">
    <w:p w14:paraId="1D1C2065" w14:textId="77777777" w:rsidR="0054642E" w:rsidRDefault="0054642E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6B3EB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6B3EBA" w:rsidRDefault="006B3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3CA8A" w14:textId="77777777" w:rsidR="0054642E" w:rsidRDefault="0054642E" w:rsidP="0054486C">
      <w:pPr>
        <w:spacing w:after="0" w:line="240" w:lineRule="auto"/>
      </w:pPr>
      <w:r>
        <w:separator/>
      </w:r>
    </w:p>
  </w:footnote>
  <w:footnote w:type="continuationSeparator" w:id="0">
    <w:p w14:paraId="30744BFE" w14:textId="77777777" w:rsidR="0054642E" w:rsidRDefault="0054642E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F32676A" w:rsidR="006B3EBA" w:rsidRPr="006336C1" w:rsidRDefault="00422CF7" w:rsidP="006B3EBA">
    <w:pPr>
      <w:pStyle w:val="Nagwek"/>
      <w:ind w:left="-340" w:firstLine="340"/>
    </w:pPr>
    <w:r>
      <w:rPr>
        <w:noProof/>
      </w:rPr>
      <w:drawing>
        <wp:inline distT="0" distB="0" distL="0" distR="0" wp14:anchorId="2BB644DF" wp14:editId="4C0063AC">
          <wp:extent cx="5760720" cy="1039495"/>
          <wp:effectExtent l="0" t="0" r="0" b="0"/>
          <wp:docPr id="2" name="Obraz 2" descr="Burmistrz Dzielnicy Targówek Miasta Stołecznego Warszawy, ul. L. Kondratowicza 20, 00-983 Warszawa, tel. 22 443 85 21, 22 443 87 27,  targowek.sekretariat@um.warszawa.pl, um.warszawa.pl, targowek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Targówek Miasta Stołecznego Warszawy, ul. L. Kondratowicza 20, 00-983 Warszawa, tel. 22 443 85 21, 22 443 87 27,  targowek.sekretariat@um.warszawa.pl, um.warszawa.pl, targowek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2727"/>
    <w:rsid w:val="00035056"/>
    <w:rsid w:val="0005117B"/>
    <w:rsid w:val="000A7195"/>
    <w:rsid w:val="000B10F3"/>
    <w:rsid w:val="000B4BEF"/>
    <w:rsid w:val="000C47D4"/>
    <w:rsid w:val="000C7840"/>
    <w:rsid w:val="000E4923"/>
    <w:rsid w:val="000F566E"/>
    <w:rsid w:val="0010505D"/>
    <w:rsid w:val="001250F1"/>
    <w:rsid w:val="0014454F"/>
    <w:rsid w:val="00154806"/>
    <w:rsid w:val="00166216"/>
    <w:rsid w:val="001675E9"/>
    <w:rsid w:val="00175621"/>
    <w:rsid w:val="00187477"/>
    <w:rsid w:val="001B460E"/>
    <w:rsid w:val="00214772"/>
    <w:rsid w:val="00232B16"/>
    <w:rsid w:val="0024014F"/>
    <w:rsid w:val="00252EFD"/>
    <w:rsid w:val="00272068"/>
    <w:rsid w:val="00277977"/>
    <w:rsid w:val="0028063A"/>
    <w:rsid w:val="00291161"/>
    <w:rsid w:val="002A12FB"/>
    <w:rsid w:val="002A6E70"/>
    <w:rsid w:val="002C133A"/>
    <w:rsid w:val="00353847"/>
    <w:rsid w:val="00356A3E"/>
    <w:rsid w:val="003D3425"/>
    <w:rsid w:val="003E3016"/>
    <w:rsid w:val="00421067"/>
    <w:rsid w:val="00422CF7"/>
    <w:rsid w:val="00467BA0"/>
    <w:rsid w:val="004842E3"/>
    <w:rsid w:val="00485FF8"/>
    <w:rsid w:val="004A4248"/>
    <w:rsid w:val="004D25AE"/>
    <w:rsid w:val="00520FFA"/>
    <w:rsid w:val="0054486C"/>
    <w:rsid w:val="0054642E"/>
    <w:rsid w:val="005724AF"/>
    <w:rsid w:val="005A1F50"/>
    <w:rsid w:val="005C1E0C"/>
    <w:rsid w:val="005C681C"/>
    <w:rsid w:val="005D3D35"/>
    <w:rsid w:val="006238D7"/>
    <w:rsid w:val="006336C1"/>
    <w:rsid w:val="00661B95"/>
    <w:rsid w:val="0067639C"/>
    <w:rsid w:val="0068116B"/>
    <w:rsid w:val="006B3EBA"/>
    <w:rsid w:val="00720D6D"/>
    <w:rsid w:val="00752F0C"/>
    <w:rsid w:val="00764EC2"/>
    <w:rsid w:val="00785BF2"/>
    <w:rsid w:val="007976E2"/>
    <w:rsid w:val="008440B9"/>
    <w:rsid w:val="008608C2"/>
    <w:rsid w:val="008A1DAA"/>
    <w:rsid w:val="008B174C"/>
    <w:rsid w:val="008C4BCB"/>
    <w:rsid w:val="008D607A"/>
    <w:rsid w:val="00935651"/>
    <w:rsid w:val="00935AB6"/>
    <w:rsid w:val="0093775F"/>
    <w:rsid w:val="00937849"/>
    <w:rsid w:val="00984F32"/>
    <w:rsid w:val="009A3481"/>
    <w:rsid w:val="009C4997"/>
    <w:rsid w:val="009C68FE"/>
    <w:rsid w:val="00A1350E"/>
    <w:rsid w:val="00A13B83"/>
    <w:rsid w:val="00A14D03"/>
    <w:rsid w:val="00A21BBB"/>
    <w:rsid w:val="00A37502"/>
    <w:rsid w:val="00A37F5F"/>
    <w:rsid w:val="00A416F6"/>
    <w:rsid w:val="00A95512"/>
    <w:rsid w:val="00AB640E"/>
    <w:rsid w:val="00AC07BE"/>
    <w:rsid w:val="00AC5115"/>
    <w:rsid w:val="00B05377"/>
    <w:rsid w:val="00B100B0"/>
    <w:rsid w:val="00B41D85"/>
    <w:rsid w:val="00B45C5E"/>
    <w:rsid w:val="00B737B1"/>
    <w:rsid w:val="00BE38C9"/>
    <w:rsid w:val="00C006C0"/>
    <w:rsid w:val="00C14C6A"/>
    <w:rsid w:val="00C43E6F"/>
    <w:rsid w:val="00C848B9"/>
    <w:rsid w:val="00C86D64"/>
    <w:rsid w:val="00C877E9"/>
    <w:rsid w:val="00CD02A1"/>
    <w:rsid w:val="00D0482D"/>
    <w:rsid w:val="00D10D07"/>
    <w:rsid w:val="00D30F10"/>
    <w:rsid w:val="00D6023C"/>
    <w:rsid w:val="00D90647"/>
    <w:rsid w:val="00DB7012"/>
    <w:rsid w:val="00DD7F44"/>
    <w:rsid w:val="00E44592"/>
    <w:rsid w:val="00E52235"/>
    <w:rsid w:val="00E621A0"/>
    <w:rsid w:val="00E737BB"/>
    <w:rsid w:val="00E87665"/>
    <w:rsid w:val="00E96270"/>
    <w:rsid w:val="00EA649E"/>
    <w:rsid w:val="00EB2311"/>
    <w:rsid w:val="00ED2673"/>
    <w:rsid w:val="00F15A4A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7BA0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BA0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1477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7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kownacki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61A6309EB4B03AB0FBF6FA3D10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F8810-6053-4000-BDC1-0946FBECC450}"/>
      </w:docPartPr>
      <w:docPartBody>
        <w:p w:rsidR="006A3805" w:rsidRDefault="00013AF6" w:rsidP="00013AF6">
          <w:pPr>
            <w:pStyle w:val="D1B61A6309EB4B03AB0FBF6FA3D10FBB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  <w:docPart>
      <w:docPartPr>
        <w:name w:val="F5AD48A766D2402B951C629D853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EBEA3-7010-433A-BE2B-D1FD09EB370A}"/>
      </w:docPartPr>
      <w:docPartBody>
        <w:p w:rsidR="006A3805" w:rsidRDefault="00013AF6" w:rsidP="00013AF6">
          <w:pPr>
            <w:pStyle w:val="F5AD48A766D2402B951C629D8533F5CE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0C34B2FA445445F48673617E468EA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89D27-7E9A-4473-852C-629F60A55528}"/>
      </w:docPartPr>
      <w:docPartBody>
        <w:p w:rsidR="006A3805" w:rsidRDefault="00013AF6" w:rsidP="00013AF6">
          <w:pPr>
            <w:pStyle w:val="0C34B2FA445445F48673617E468EA6BD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10EABF41633642759DA27198E9062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95039-44D5-4221-A562-5C29A95862CA}"/>
      </w:docPartPr>
      <w:docPartBody>
        <w:p w:rsidR="00CB5112" w:rsidRDefault="00805831" w:rsidP="00805831">
          <w:pPr>
            <w:pStyle w:val="10EABF41633642759DA27198E9062105"/>
          </w:pPr>
          <w:r w:rsidRPr="00EF39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912E4-1872-4334-91C3-D2444D788AF7}"/>
      </w:docPartPr>
      <w:docPartBody>
        <w:p w:rsidR="00CB5112" w:rsidRDefault="00805831">
          <w:r w:rsidRPr="00CE0AD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6"/>
    <w:rsid w:val="00013AF6"/>
    <w:rsid w:val="00024831"/>
    <w:rsid w:val="00034C09"/>
    <w:rsid w:val="00121669"/>
    <w:rsid w:val="00667185"/>
    <w:rsid w:val="006A3805"/>
    <w:rsid w:val="00805831"/>
    <w:rsid w:val="00873982"/>
    <w:rsid w:val="0099077B"/>
    <w:rsid w:val="00BB3B4D"/>
    <w:rsid w:val="00CB5112"/>
    <w:rsid w:val="00D7525A"/>
    <w:rsid w:val="00E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5831"/>
    <w:rPr>
      <w:color w:val="808080"/>
    </w:rPr>
  </w:style>
  <w:style w:type="paragraph" w:customStyle="1" w:styleId="D1B61A6309EB4B03AB0FBF6FA3D10FBB">
    <w:name w:val="D1B61A6309EB4B03AB0FBF6FA3D10FBB"/>
    <w:rsid w:val="00013AF6"/>
  </w:style>
  <w:style w:type="paragraph" w:customStyle="1" w:styleId="F5AD48A766D2402B951C629D8533F5CE">
    <w:name w:val="F5AD48A766D2402B951C629D8533F5CE"/>
    <w:rsid w:val="00013AF6"/>
  </w:style>
  <w:style w:type="paragraph" w:customStyle="1" w:styleId="0C34B2FA445445F48673617E468EA6BD">
    <w:name w:val="0C34B2FA445445F48673617E468EA6BD"/>
    <w:rsid w:val="00013AF6"/>
  </w:style>
  <w:style w:type="paragraph" w:customStyle="1" w:styleId="28BCEE2F5A46404A9FD5DBEE1F7F0477">
    <w:name w:val="28BCEE2F5A46404A9FD5DBEE1F7F0477"/>
    <w:rsid w:val="00013AF6"/>
  </w:style>
  <w:style w:type="paragraph" w:customStyle="1" w:styleId="10EABF41633642759DA27198E9062105">
    <w:name w:val="10EABF41633642759DA27198E9062105"/>
    <w:rsid w:val="00805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25faaf7a-68f2-49ae-83f3-5370448608ae"/>
    <ds:schemaRef ds:uri="http://purl.org/dc/elements/1.1/"/>
    <ds:schemaRef ds:uri="http://schemas.openxmlformats.org/package/2006/metadata/core-properties"/>
    <ds:schemaRef ds:uri="http://www.w3.org/XML/1998/namespace"/>
    <ds:schemaRef ds:uri="fdb0af59-9df3-4bf8-a896-cd754ed523f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7E122-C1BB-4718-81E6-92F1598A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Wdzięczczak Aleksandra</cp:lastModifiedBy>
  <cp:revision>2</cp:revision>
  <cp:lastPrinted>2023-01-11T14:02:00Z</cp:lastPrinted>
  <dcterms:created xsi:type="dcterms:W3CDTF">2024-10-17T12:16:00Z</dcterms:created>
  <dcterms:modified xsi:type="dcterms:W3CDTF">2024-10-17T12:16:00Z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