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177121B3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1-1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E08BF">
            <w:t>18 listopada 2024</w:t>
          </w:r>
        </w:sdtContent>
      </w:sdt>
      <w:r>
        <w:t xml:space="preserve"> r.</w:t>
      </w:r>
    </w:p>
    <w:p w14:paraId="6CF82D3D" w14:textId="44D78F46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="00816E93">
        <w:rPr>
          <w:b w:val="0"/>
        </w:rPr>
        <w:t>UD-X-WOR.0003.</w:t>
      </w:r>
      <w:r w:rsidR="00E07E16">
        <w:rPr>
          <w:b w:val="0"/>
        </w:rPr>
        <w:t>26</w:t>
      </w:r>
      <w:r w:rsidR="0075495E">
        <w:rPr>
          <w:b w:val="0"/>
        </w:rPr>
        <w:t>4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47C80C81" w:rsidR="00214772" w:rsidRDefault="00E07E16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198AC250" w:rsidR="00214772" w:rsidRDefault="00EC0840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E07E16">
            <w:rPr>
              <w:b/>
            </w:rPr>
            <w:t>Jakub Wąsik</w:t>
          </w:r>
        </w:sdtContent>
      </w:sdt>
    </w:p>
    <w:p w14:paraId="7B49BED4" w14:textId="0FD0DA01" w:rsidR="00214772" w:rsidRPr="00527B68" w:rsidRDefault="00EC0840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E07E16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46A5F9D9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816E93">
        <w:t xml:space="preserve"> </w:t>
      </w:r>
      <w:r w:rsidR="00E07E16">
        <w:t>18</w:t>
      </w:r>
      <w:r w:rsidR="0075495E">
        <w:t>4</w:t>
      </w:r>
      <w:r w:rsidR="00467BA0">
        <w:rPr>
          <w:b w:val="0"/>
        </w:rPr>
        <w:t>.</w:t>
      </w:r>
    </w:p>
    <w:bookmarkStart w:id="1" w:name="_Hlk174808456"/>
    <w:p w14:paraId="4A9A0DFB" w14:textId="3C523BCE" w:rsidR="00C43E6F" w:rsidRPr="00C86D64" w:rsidRDefault="00EC0840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E07E16">
            <w:t>Szanowny Panie Radny,</w:t>
          </w:r>
        </w:sdtContent>
      </w:sdt>
    </w:p>
    <w:bookmarkEnd w:id="1"/>
    <w:p w14:paraId="726918DA" w14:textId="0B98A5E6" w:rsidR="00C43E6F" w:rsidRDefault="00BD19B6" w:rsidP="00C43E6F">
      <w:r>
        <w:t>przekaz</w:t>
      </w:r>
      <w:r w:rsidR="004902E9">
        <w:t>uję pisma</w:t>
      </w:r>
      <w:r w:rsidR="00816E93">
        <w:t xml:space="preserve"> </w:t>
      </w:r>
      <w:r w:rsidR="00E07E16">
        <w:t>Zarządu Dróg Miejskich</w:t>
      </w:r>
      <w:r w:rsidR="004902E9">
        <w:t xml:space="preserve"> i</w:t>
      </w:r>
      <w:r w:rsidR="0075495E">
        <w:t xml:space="preserve"> Zarządu Transportu Miejskiego</w:t>
      </w:r>
      <w:r w:rsidR="00DA4E19">
        <w:t xml:space="preserve"> </w:t>
      </w:r>
      <w:r>
        <w:t>w sprawie</w:t>
      </w:r>
      <w:r w:rsidR="00DA4E19">
        <w:t xml:space="preserve"> </w:t>
      </w:r>
      <w:r w:rsidR="0075495E">
        <w:t>przebudowy zatok autobusowych w rejonie skrzyżowań ulic Ludwika Kondratowicza z Chodecką.</w:t>
      </w:r>
    </w:p>
    <w:p w14:paraId="4AD7B9EF" w14:textId="75FEB51B" w:rsidR="00214772" w:rsidRDefault="00214772" w:rsidP="00214772">
      <w:pPr>
        <w:spacing w:before="240"/>
      </w:pPr>
      <w:r w:rsidRPr="00527B68">
        <w:rPr>
          <w:b/>
        </w:rPr>
        <w:t>Sprawę prowadzi</w:t>
      </w:r>
      <w:r w:rsidR="00BD19B6">
        <w:t>: Dariusz Szymkowski</w:t>
      </w:r>
      <w:r w:rsidRPr="00527B68">
        <w:t xml:space="preserve">, </w:t>
      </w:r>
      <w:hyperlink r:id="rId10" w:history="1">
        <w:r w:rsidR="00BD19B6" w:rsidRPr="00CE087E">
          <w:rPr>
            <w:rStyle w:val="Hipercze"/>
          </w:rPr>
          <w:t>targowek.wir</w:t>
        </w:r>
        <w:r w:rsidRPr="00CE087E">
          <w:rPr>
            <w:rStyle w:val="Hipercze"/>
          </w:rPr>
          <w:t>@um.warszawa.pl</w:t>
        </w:r>
      </w:hyperlink>
      <w:r w:rsidR="00CE087E">
        <w:t>,</w:t>
      </w:r>
      <w:r w:rsidRPr="00527B68">
        <w:t xml:space="preserve"> tel</w:t>
      </w:r>
      <w:r w:rsidR="00D43A2F">
        <w:t>efon</w:t>
      </w:r>
      <w:r w:rsidRPr="00527B68">
        <w:t>: 22 443</w:t>
      </w:r>
      <w:r w:rsidR="00467BA0">
        <w:t xml:space="preserve"> </w:t>
      </w:r>
      <w:r w:rsidRPr="00527B68">
        <w:t>8</w:t>
      </w:r>
      <w:r w:rsidR="00BD19B6">
        <w:t>7</w:t>
      </w:r>
      <w:r w:rsidR="00467BA0">
        <w:t xml:space="preserve"> </w:t>
      </w:r>
      <w:r w:rsidR="00BD19B6">
        <w:t>57</w:t>
      </w:r>
      <w:r w:rsidRPr="00527B68">
        <w:t>.</w:t>
      </w:r>
    </w:p>
    <w:p w14:paraId="5104EAFA" w14:textId="1427E297" w:rsidR="00214772" w:rsidRPr="00C86D64" w:rsidRDefault="00816E93" w:rsidP="00214772">
      <w:pPr>
        <w:spacing w:before="240"/>
        <w:jc w:val="right"/>
      </w:pPr>
      <w:r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947CE1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947CE1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947CE1" w:rsidRDefault="000C7840" w:rsidP="000C7840">
      <w:pPr>
        <w:spacing w:after="600"/>
        <w:ind w:left="5670"/>
        <w:jc w:val="center"/>
        <w:rPr>
          <w:b/>
          <w:iCs/>
        </w:rPr>
      </w:pPr>
      <w:r w:rsidRPr="00947CE1">
        <w:rPr>
          <w:b/>
          <w:iCs/>
        </w:rPr>
        <w:t xml:space="preserve"> </w:t>
      </w:r>
      <w:r w:rsidR="00214772" w:rsidRPr="00947CE1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947CE1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947CE1">
            <w:rPr>
              <w:b/>
              <w:iCs/>
            </w:rPr>
            <w:t>Krzysztof Miszewski</w:t>
          </w:r>
        </w:p>
      </w:sdtContent>
    </w:sdt>
    <w:sectPr w:rsidR="0054486C" w:rsidRPr="00947CE1" w:rsidSect="00544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67A47" w14:textId="77777777" w:rsidR="00EC0840" w:rsidRDefault="00EC0840" w:rsidP="0054486C">
      <w:pPr>
        <w:spacing w:after="0" w:line="240" w:lineRule="auto"/>
      </w:pPr>
      <w:r>
        <w:separator/>
      </w:r>
    </w:p>
  </w:endnote>
  <w:endnote w:type="continuationSeparator" w:id="0">
    <w:p w14:paraId="29A59863" w14:textId="77777777" w:rsidR="00EC0840" w:rsidRDefault="00EC084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1221" w14:textId="77777777" w:rsidR="006B3EBA" w:rsidRDefault="006B3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77BE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6BA5" w14:textId="77777777" w:rsidR="00EC0840" w:rsidRDefault="00EC0840" w:rsidP="0054486C">
      <w:pPr>
        <w:spacing w:after="0" w:line="240" w:lineRule="auto"/>
      </w:pPr>
      <w:r>
        <w:separator/>
      </w:r>
    </w:p>
  </w:footnote>
  <w:footnote w:type="continuationSeparator" w:id="0">
    <w:p w14:paraId="2D38883F" w14:textId="77777777" w:rsidR="00EC0840" w:rsidRDefault="00EC084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5436" w14:textId="77777777" w:rsidR="006B3EBA" w:rsidRDefault="006B3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1A74" w14:textId="77777777" w:rsidR="006B3EBA" w:rsidRDefault="006B3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967"/>
    <w:rsid w:val="00022CD2"/>
    <w:rsid w:val="00032727"/>
    <w:rsid w:val="0005117B"/>
    <w:rsid w:val="0007333E"/>
    <w:rsid w:val="00091C90"/>
    <w:rsid w:val="000B66F5"/>
    <w:rsid w:val="000C47D4"/>
    <w:rsid w:val="000C7840"/>
    <w:rsid w:val="000E4923"/>
    <w:rsid w:val="0010505D"/>
    <w:rsid w:val="001250F1"/>
    <w:rsid w:val="00154806"/>
    <w:rsid w:val="00166216"/>
    <w:rsid w:val="001675E9"/>
    <w:rsid w:val="001B460E"/>
    <w:rsid w:val="001D62E1"/>
    <w:rsid w:val="001E1273"/>
    <w:rsid w:val="00214772"/>
    <w:rsid w:val="00232B16"/>
    <w:rsid w:val="0024014F"/>
    <w:rsid w:val="00252EFD"/>
    <w:rsid w:val="0028063A"/>
    <w:rsid w:val="00291161"/>
    <w:rsid w:val="002F3AF5"/>
    <w:rsid w:val="00311AB4"/>
    <w:rsid w:val="0031504D"/>
    <w:rsid w:val="00353847"/>
    <w:rsid w:val="00356A3E"/>
    <w:rsid w:val="00385B62"/>
    <w:rsid w:val="003D3425"/>
    <w:rsid w:val="003E3016"/>
    <w:rsid w:val="00421067"/>
    <w:rsid w:val="00422CF7"/>
    <w:rsid w:val="00467BA0"/>
    <w:rsid w:val="004842E3"/>
    <w:rsid w:val="00485FF8"/>
    <w:rsid w:val="004902E9"/>
    <w:rsid w:val="004A4248"/>
    <w:rsid w:val="004D25AE"/>
    <w:rsid w:val="00520FFA"/>
    <w:rsid w:val="0054486C"/>
    <w:rsid w:val="00544AE5"/>
    <w:rsid w:val="0055678B"/>
    <w:rsid w:val="005718CD"/>
    <w:rsid w:val="005724AF"/>
    <w:rsid w:val="005A0E3A"/>
    <w:rsid w:val="005A1F50"/>
    <w:rsid w:val="005C1E0C"/>
    <w:rsid w:val="005D3D35"/>
    <w:rsid w:val="005E08BF"/>
    <w:rsid w:val="006238D7"/>
    <w:rsid w:val="006336C1"/>
    <w:rsid w:val="00661B95"/>
    <w:rsid w:val="0067639C"/>
    <w:rsid w:val="006B0C1C"/>
    <w:rsid w:val="006B3EBA"/>
    <w:rsid w:val="00720D6D"/>
    <w:rsid w:val="0075495E"/>
    <w:rsid w:val="00764EC2"/>
    <w:rsid w:val="00793A3F"/>
    <w:rsid w:val="007976E2"/>
    <w:rsid w:val="007C60E1"/>
    <w:rsid w:val="00816E93"/>
    <w:rsid w:val="008440B9"/>
    <w:rsid w:val="008608C2"/>
    <w:rsid w:val="008A1DAA"/>
    <w:rsid w:val="008C4BCB"/>
    <w:rsid w:val="00935651"/>
    <w:rsid w:val="00935AB6"/>
    <w:rsid w:val="0093775F"/>
    <w:rsid w:val="00937849"/>
    <w:rsid w:val="00947CE1"/>
    <w:rsid w:val="00965E2B"/>
    <w:rsid w:val="00984F32"/>
    <w:rsid w:val="009A3481"/>
    <w:rsid w:val="009C4997"/>
    <w:rsid w:val="009C68FE"/>
    <w:rsid w:val="00A1350E"/>
    <w:rsid w:val="00A13B83"/>
    <w:rsid w:val="00A14D03"/>
    <w:rsid w:val="00A37F5F"/>
    <w:rsid w:val="00A416F6"/>
    <w:rsid w:val="00A95512"/>
    <w:rsid w:val="00AB640E"/>
    <w:rsid w:val="00AC07BE"/>
    <w:rsid w:val="00AC2826"/>
    <w:rsid w:val="00B05377"/>
    <w:rsid w:val="00B100B0"/>
    <w:rsid w:val="00B41D85"/>
    <w:rsid w:val="00B45C5E"/>
    <w:rsid w:val="00B737B1"/>
    <w:rsid w:val="00BD19B6"/>
    <w:rsid w:val="00C006C0"/>
    <w:rsid w:val="00C00975"/>
    <w:rsid w:val="00C14C6A"/>
    <w:rsid w:val="00C43E6F"/>
    <w:rsid w:val="00C848B9"/>
    <w:rsid w:val="00C86D64"/>
    <w:rsid w:val="00C877E9"/>
    <w:rsid w:val="00C97EC2"/>
    <w:rsid w:val="00CB243D"/>
    <w:rsid w:val="00CD02A1"/>
    <w:rsid w:val="00CE087E"/>
    <w:rsid w:val="00D30F10"/>
    <w:rsid w:val="00D43A2F"/>
    <w:rsid w:val="00D90647"/>
    <w:rsid w:val="00DA3228"/>
    <w:rsid w:val="00DA4E19"/>
    <w:rsid w:val="00DB0F66"/>
    <w:rsid w:val="00DC5C41"/>
    <w:rsid w:val="00DD7F44"/>
    <w:rsid w:val="00DE02DB"/>
    <w:rsid w:val="00E07E16"/>
    <w:rsid w:val="00E52235"/>
    <w:rsid w:val="00E737BB"/>
    <w:rsid w:val="00E87665"/>
    <w:rsid w:val="00E96270"/>
    <w:rsid w:val="00EB0E96"/>
    <w:rsid w:val="00EB2311"/>
    <w:rsid w:val="00EC0840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\\fstar00\WIR\WSPOLNE\K%20Opolska\Darek%20Szymkowski\Odpowiedzi_ostateczne_Interpelacje_EDYTOWALNE_2024\targowek.wir@um.warszaw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31B7E"/>
    <w:rsid w:val="00137426"/>
    <w:rsid w:val="00192989"/>
    <w:rsid w:val="0031393F"/>
    <w:rsid w:val="003738D5"/>
    <w:rsid w:val="006A3805"/>
    <w:rsid w:val="00717282"/>
    <w:rsid w:val="007A5160"/>
    <w:rsid w:val="00805831"/>
    <w:rsid w:val="008F2C82"/>
    <w:rsid w:val="009B6AC4"/>
    <w:rsid w:val="00A005F1"/>
    <w:rsid w:val="00A66DCA"/>
    <w:rsid w:val="00CB5112"/>
    <w:rsid w:val="00CE5935"/>
    <w:rsid w:val="00D06EAE"/>
    <w:rsid w:val="00D36A50"/>
    <w:rsid w:val="00F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Smolińska Laura</cp:lastModifiedBy>
  <cp:revision>2</cp:revision>
  <cp:lastPrinted>2024-10-21T10:21:00Z</cp:lastPrinted>
  <dcterms:created xsi:type="dcterms:W3CDTF">2024-11-22T09:57:00Z</dcterms:created>
  <dcterms:modified xsi:type="dcterms:W3CDTF">2024-11-22T09:57:00Z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