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6CBC6CE4" w:rsidR="00214772" w:rsidRDefault="00214772" w:rsidP="00214772">
      <w:pPr>
        <w:jc w:val="right"/>
      </w:pPr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0-0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72DE3">
            <w:t>4 października 2024</w:t>
          </w:r>
        </w:sdtContent>
      </w:sdt>
      <w:r>
        <w:t xml:space="preserve"> r.</w:t>
      </w:r>
    </w:p>
    <w:p w14:paraId="6CF82D3D" w14:textId="7AC7309C" w:rsidR="003D3425" w:rsidRPr="003502B7" w:rsidRDefault="003D3425" w:rsidP="003D3425">
      <w:r w:rsidRPr="003D3425">
        <w:rPr>
          <w:b/>
        </w:rPr>
        <w:t>Znak sprawy</w:t>
      </w:r>
      <w:r>
        <w:t>: UD-X-WOR.0003.</w:t>
      </w:r>
      <w:r w:rsidR="00C43DE7">
        <w:t>2</w:t>
      </w:r>
      <w:r w:rsidR="00065B27">
        <w:t>60</w:t>
      </w:r>
      <w:r>
        <w:t>.2024.AWD</w:t>
      </w:r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</w:dropDownList>
      </w:sdtPr>
      <w:sdtEndPr/>
      <w:sdtContent>
        <w:p w14:paraId="519B2D13" w14:textId="4187835E" w:rsidR="00214772" w:rsidRDefault="00B72DE3" w:rsidP="0051093B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2015AEBF" w:rsidR="00214772" w:rsidRDefault="00C11B74" w:rsidP="0051093B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065B27">
            <w:rPr>
              <w:b/>
            </w:rPr>
            <w:t>Jakub Wąsik</w:t>
          </w:r>
        </w:sdtContent>
      </w:sdt>
    </w:p>
    <w:p w14:paraId="7B49BED4" w14:textId="552BF320" w:rsidR="00214772" w:rsidRPr="00527B68" w:rsidRDefault="00C11B74" w:rsidP="0051093B">
      <w:pPr>
        <w:pStyle w:val="Poleadresowe"/>
        <w:spacing w:before="0" w:after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</w:dropDownList>
        </w:sdtPr>
        <w:sdtEndPr/>
        <w:sdtContent>
          <w:r w:rsidR="00B72DE3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4D7E3BCB" w:rsidR="00214772" w:rsidRDefault="00214772" w:rsidP="00951D05">
      <w:pPr>
        <w:spacing w:before="720"/>
      </w:pPr>
      <w:r>
        <w:rPr>
          <w:b/>
        </w:rPr>
        <w:t>W sprawie</w:t>
      </w:r>
      <w:r>
        <w:t xml:space="preserve">: odpowiedzi na interpelację nr </w:t>
      </w:r>
      <w:r w:rsidR="008416D1">
        <w:rPr>
          <w:b/>
        </w:rPr>
        <w:t>1</w:t>
      </w:r>
      <w:r w:rsidR="006103CD">
        <w:rPr>
          <w:b/>
        </w:rPr>
        <w:t>80</w:t>
      </w:r>
      <w:r w:rsidR="00BD2D5F">
        <w:t>.</w:t>
      </w:r>
    </w:p>
    <w:p w14:paraId="1F8F376C" w14:textId="028F88B3" w:rsidR="00214772" w:rsidRPr="004C4F33" w:rsidRDefault="00C11B74" w:rsidP="00951D05">
      <w:pPr>
        <w:spacing w:before="240"/>
      </w:pPr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</w:dropDownList>
        </w:sdtPr>
        <w:sdtEndPr/>
        <w:sdtContent>
          <w:r w:rsidR="00B72DE3">
            <w:t>Szanowny Panie Radny,</w:t>
          </w:r>
        </w:sdtContent>
      </w:sdt>
    </w:p>
    <w:p w14:paraId="1D31DCE0" w14:textId="3D608844" w:rsidR="006103CD" w:rsidRDefault="00C645FA" w:rsidP="006103C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roboty zostały odebrane </w:t>
      </w:r>
      <w:r w:rsidR="006103CD">
        <w:rPr>
          <w:rFonts w:ascii="Calibri" w:hAnsi="Calibri" w:cs="Calibri"/>
          <w:szCs w:val="22"/>
        </w:rPr>
        <w:t>od Wykonawcy</w:t>
      </w:r>
      <w:r w:rsidR="00843082">
        <w:rPr>
          <w:rFonts w:ascii="Calibri" w:hAnsi="Calibri" w:cs="Calibri"/>
          <w:szCs w:val="22"/>
        </w:rPr>
        <w:t xml:space="preserve"> 19.08</w:t>
      </w:r>
      <w:r w:rsidR="00843082" w:rsidRPr="006C136C">
        <w:rPr>
          <w:rFonts w:ascii="Calibri" w:hAnsi="Calibri" w:cs="Calibri"/>
          <w:szCs w:val="22"/>
        </w:rPr>
        <w:t>.2024 r.</w:t>
      </w:r>
    </w:p>
    <w:p w14:paraId="017F0747" w14:textId="15EE225E" w:rsidR="003A6130" w:rsidRDefault="006103CD" w:rsidP="006103C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</w:t>
      </w:r>
      <w:r w:rsidR="003A6130">
        <w:rPr>
          <w:rFonts w:ascii="Calibri" w:hAnsi="Calibri" w:cs="Calibri"/>
          <w:szCs w:val="22"/>
        </w:rPr>
        <w:t xml:space="preserve"> uwagi na ułożenie dodatkowej warstwy wzmacniającej </w:t>
      </w:r>
      <w:r w:rsidR="00843082">
        <w:rPr>
          <w:rFonts w:ascii="Calibri" w:hAnsi="Calibri" w:cs="Calibri"/>
          <w:szCs w:val="22"/>
        </w:rPr>
        <w:t>konstrukcję jezdni</w:t>
      </w:r>
      <w:r w:rsidR="003A6130">
        <w:rPr>
          <w:rFonts w:ascii="Calibri" w:hAnsi="Calibri" w:cs="Calibri"/>
          <w:szCs w:val="22"/>
        </w:rPr>
        <w:t xml:space="preserve"> </w:t>
      </w:r>
      <w:r w:rsidR="003A6130" w:rsidRPr="003A6130">
        <w:rPr>
          <w:rFonts w:ascii="Arial" w:hAnsi="Arial" w:cs="Arial"/>
          <w:sz w:val="20"/>
        </w:rPr>
        <w:t xml:space="preserve">z siatki stalowej </w:t>
      </w:r>
      <w:proofErr w:type="spellStart"/>
      <w:r w:rsidR="003A6130" w:rsidRPr="003A6130">
        <w:rPr>
          <w:rFonts w:ascii="Arial" w:hAnsi="Arial" w:cs="Arial"/>
          <w:sz w:val="20"/>
        </w:rPr>
        <w:t>Mesh</w:t>
      </w:r>
      <w:proofErr w:type="spellEnd"/>
      <w:r w:rsidR="003A6130" w:rsidRPr="003A6130">
        <w:rPr>
          <w:rFonts w:ascii="Arial" w:hAnsi="Arial" w:cs="Arial"/>
          <w:sz w:val="20"/>
        </w:rPr>
        <w:t xml:space="preserve"> </w:t>
      </w:r>
      <w:proofErr w:type="spellStart"/>
      <w:r w:rsidR="003A6130" w:rsidRPr="003A6130">
        <w:rPr>
          <w:rFonts w:ascii="Arial" w:hAnsi="Arial" w:cs="Arial"/>
          <w:sz w:val="20"/>
        </w:rPr>
        <w:t>Track</w:t>
      </w:r>
      <w:proofErr w:type="spellEnd"/>
      <w:r w:rsidR="003A6130" w:rsidRPr="003A6130">
        <w:rPr>
          <w:rFonts w:ascii="Arial" w:hAnsi="Arial" w:cs="Arial"/>
          <w:sz w:val="20"/>
        </w:rPr>
        <w:t xml:space="preserve"> MT01</w:t>
      </w:r>
      <w:r w:rsidR="00843082">
        <w:rPr>
          <w:rFonts w:ascii="Arial" w:hAnsi="Arial" w:cs="Arial"/>
          <w:sz w:val="20"/>
        </w:rPr>
        <w:t>,</w:t>
      </w:r>
      <w:r w:rsidR="003A6130">
        <w:rPr>
          <w:rFonts w:ascii="Calibri" w:hAnsi="Calibri" w:cs="Calibri"/>
          <w:szCs w:val="22"/>
        </w:rPr>
        <w:t xml:space="preserve"> w niektórych miejscach wystąpiły nieró</w:t>
      </w:r>
      <w:bookmarkStart w:id="0" w:name="_GoBack"/>
      <w:bookmarkEnd w:id="0"/>
      <w:r w:rsidR="003A6130">
        <w:rPr>
          <w:rFonts w:ascii="Calibri" w:hAnsi="Calibri" w:cs="Calibri"/>
          <w:szCs w:val="22"/>
        </w:rPr>
        <w:t>wności nawierzchni.</w:t>
      </w:r>
    </w:p>
    <w:p w14:paraId="13623919" w14:textId="720070A3" w:rsidR="006103CD" w:rsidRDefault="003A6130" w:rsidP="006103C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Drobne nierówności nie zagrażają </w:t>
      </w:r>
      <w:r w:rsidR="006103CD">
        <w:rPr>
          <w:rFonts w:ascii="Calibri" w:hAnsi="Calibri" w:cs="Calibri"/>
          <w:szCs w:val="22"/>
        </w:rPr>
        <w:t>bezpieczeństwu ruchu drogowe</w:t>
      </w:r>
      <w:r w:rsidR="00843082">
        <w:rPr>
          <w:rFonts w:ascii="Calibri" w:hAnsi="Calibri" w:cs="Calibri"/>
          <w:szCs w:val="22"/>
        </w:rPr>
        <w:t>go</w:t>
      </w:r>
      <w:r>
        <w:rPr>
          <w:rFonts w:ascii="Calibri" w:hAnsi="Calibri" w:cs="Calibri"/>
          <w:szCs w:val="22"/>
        </w:rPr>
        <w:t xml:space="preserve"> i nie wpływają na trwałość nawierzchni.</w:t>
      </w:r>
    </w:p>
    <w:p w14:paraId="25132BA2" w14:textId="6E782843" w:rsidR="00951D05" w:rsidRPr="00717B6C" w:rsidRDefault="00951D05" w:rsidP="00784938">
      <w:pPr>
        <w:rPr>
          <w:rFonts w:cs="Calibri"/>
          <w:b/>
          <w:i/>
          <w:szCs w:val="22"/>
        </w:rPr>
      </w:pPr>
      <w:r w:rsidRPr="00DF1BC0">
        <w:rPr>
          <w:rFonts w:ascii="Calibri" w:hAnsi="Calibri" w:cs="Calibri"/>
          <w:b/>
          <w:szCs w:val="22"/>
        </w:rPr>
        <w:t>Sprawę prowadzi</w:t>
      </w:r>
      <w:r w:rsidRPr="00DF1BC0">
        <w:rPr>
          <w:rFonts w:ascii="Calibri" w:hAnsi="Calibri" w:cs="Calibri"/>
          <w:szCs w:val="22"/>
        </w:rPr>
        <w:t xml:space="preserve">: </w:t>
      </w:r>
      <w:r w:rsidRPr="00717B6C">
        <w:rPr>
          <w:rFonts w:ascii="Calibri" w:hAnsi="Calibri" w:cs="Calibri"/>
          <w:color w:val="000000"/>
          <w:szCs w:val="22"/>
        </w:rPr>
        <w:t xml:space="preserve">Grzegorz Busłowski, </w:t>
      </w:r>
      <w:hyperlink r:id="rId10" w:history="1">
        <w:r w:rsidRPr="00715962">
          <w:rPr>
            <w:rStyle w:val="Hipercze"/>
            <w:rFonts w:ascii="Calibri" w:hAnsi="Calibri" w:cs="Calibri"/>
            <w:szCs w:val="22"/>
          </w:rPr>
          <w:t>targowek.wir@um.warszawa.pl</w:t>
        </w:r>
      </w:hyperlink>
      <w:r w:rsidRPr="00717B6C">
        <w:rPr>
          <w:rFonts w:ascii="Calibri" w:hAnsi="Calibri" w:cs="Calibri"/>
          <w:color w:val="000000"/>
          <w:szCs w:val="22"/>
        </w:rPr>
        <w:t>, telefon: 22</w:t>
      </w:r>
      <w:r w:rsidR="001B650A">
        <w:rPr>
          <w:rFonts w:ascii="Calibri" w:hAnsi="Calibri" w:cs="Calibri"/>
          <w:color w:val="000000"/>
          <w:szCs w:val="22"/>
        </w:rPr>
        <w:t> </w:t>
      </w:r>
      <w:r w:rsidRPr="00717B6C">
        <w:rPr>
          <w:rFonts w:ascii="Calibri" w:hAnsi="Calibri" w:cs="Calibri"/>
          <w:color w:val="000000"/>
          <w:szCs w:val="22"/>
        </w:rPr>
        <w:t>443</w:t>
      </w:r>
      <w:r w:rsidR="001B650A">
        <w:rPr>
          <w:rFonts w:ascii="Calibri" w:hAnsi="Calibri" w:cs="Calibri"/>
          <w:color w:val="000000"/>
          <w:szCs w:val="22"/>
        </w:rPr>
        <w:t xml:space="preserve"> </w:t>
      </w:r>
      <w:r w:rsidRPr="00717B6C">
        <w:rPr>
          <w:rFonts w:ascii="Calibri" w:hAnsi="Calibri" w:cs="Calibri"/>
          <w:color w:val="000000"/>
          <w:szCs w:val="22"/>
        </w:rPr>
        <w:t>86</w:t>
      </w:r>
      <w:r w:rsidR="001B650A">
        <w:rPr>
          <w:rFonts w:ascii="Calibri" w:hAnsi="Calibri" w:cs="Calibri"/>
          <w:color w:val="000000"/>
          <w:szCs w:val="22"/>
        </w:rPr>
        <w:t xml:space="preserve"> </w:t>
      </w:r>
      <w:r w:rsidRPr="00717B6C">
        <w:rPr>
          <w:rFonts w:ascii="Calibri" w:hAnsi="Calibri" w:cs="Calibri"/>
          <w:color w:val="000000"/>
          <w:szCs w:val="22"/>
        </w:rPr>
        <w:t>28.</w:t>
      </w:r>
    </w:p>
    <w:p w14:paraId="5EC6A068" w14:textId="781FD976" w:rsidR="00754947" w:rsidRPr="004C4F33" w:rsidRDefault="00214772" w:rsidP="000E476A">
      <w:pPr>
        <w:spacing w:before="240"/>
        <w:jc w:val="right"/>
      </w:pPr>
      <w:r w:rsidRPr="004C4F33">
        <w:t>Z wyrazami szacunku</w:t>
      </w:r>
    </w:p>
    <w:p w14:paraId="321E76A0" w14:textId="77777777" w:rsidR="00E84537" w:rsidRDefault="00E84537" w:rsidP="00E84537">
      <w:pPr>
        <w:spacing w:after="2600"/>
        <w:ind w:left="5670"/>
        <w:contextualSpacing/>
        <w:jc w:val="center"/>
        <w:rPr>
          <w:b/>
          <w:iCs/>
        </w:rPr>
      </w:pPr>
      <w:r>
        <w:rPr>
          <w:b/>
          <w:iCs/>
        </w:rPr>
        <w:t>Burmistrz</w:t>
      </w:r>
    </w:p>
    <w:p w14:paraId="55B9AFB7" w14:textId="77777777" w:rsidR="00E84537" w:rsidRDefault="00E84537" w:rsidP="00E84537">
      <w:pPr>
        <w:spacing w:after="600"/>
        <w:ind w:left="5670"/>
        <w:jc w:val="center"/>
        <w:rPr>
          <w:b/>
          <w:iCs/>
        </w:rPr>
      </w:pPr>
      <w:r>
        <w:rPr>
          <w:b/>
          <w:iCs/>
        </w:rPr>
        <w:t>Dzielnicy Targówek m.st. Warszawy</w:t>
      </w:r>
    </w:p>
    <w:p w14:paraId="4AE6B249" w14:textId="12AD765F" w:rsidR="00E3389E" w:rsidRPr="00784938" w:rsidRDefault="00E84537" w:rsidP="00784938">
      <w:pPr>
        <w:spacing w:after="0"/>
        <w:ind w:left="5670"/>
        <w:jc w:val="center"/>
        <w:rPr>
          <w:b/>
          <w:iCs/>
        </w:rPr>
      </w:pPr>
      <w:r>
        <w:rPr>
          <w:b/>
          <w:iCs/>
        </w:rPr>
        <w:t>Krzysztof Miszewski</w:t>
      </w:r>
    </w:p>
    <w:sectPr w:rsidR="00E3389E" w:rsidRPr="00784938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67AA" w14:textId="77777777" w:rsidR="001F5850" w:rsidRDefault="001F5850" w:rsidP="0054486C">
      <w:pPr>
        <w:spacing w:after="0" w:line="240" w:lineRule="auto"/>
      </w:pPr>
      <w:r>
        <w:separator/>
      </w:r>
    </w:p>
  </w:endnote>
  <w:endnote w:type="continuationSeparator" w:id="0">
    <w:p w14:paraId="538005B3" w14:textId="77777777" w:rsidR="001F5850" w:rsidRDefault="001F58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D122" w14:textId="77777777" w:rsidR="001F5850" w:rsidRDefault="001F5850" w:rsidP="0054486C">
      <w:pPr>
        <w:spacing w:after="0" w:line="240" w:lineRule="auto"/>
      </w:pPr>
      <w:r>
        <w:separator/>
      </w:r>
    </w:p>
  </w:footnote>
  <w:footnote w:type="continuationSeparator" w:id="0">
    <w:p w14:paraId="4607274D" w14:textId="77777777" w:rsidR="001F5850" w:rsidRDefault="001F585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60EA2"/>
    <w:rsid w:val="00065B27"/>
    <w:rsid w:val="00093773"/>
    <w:rsid w:val="000A2070"/>
    <w:rsid w:val="000C47D4"/>
    <w:rsid w:val="000E476A"/>
    <w:rsid w:val="000E4923"/>
    <w:rsid w:val="000E780B"/>
    <w:rsid w:val="0010505D"/>
    <w:rsid w:val="001250F1"/>
    <w:rsid w:val="001351D5"/>
    <w:rsid w:val="00153B38"/>
    <w:rsid w:val="00154806"/>
    <w:rsid w:val="00155148"/>
    <w:rsid w:val="00162B17"/>
    <w:rsid w:val="00166216"/>
    <w:rsid w:val="00172DA0"/>
    <w:rsid w:val="00175D65"/>
    <w:rsid w:val="001806A8"/>
    <w:rsid w:val="001B460E"/>
    <w:rsid w:val="001B650A"/>
    <w:rsid w:val="001C40EC"/>
    <w:rsid w:val="001C46E9"/>
    <w:rsid w:val="001D4947"/>
    <w:rsid w:val="001F5850"/>
    <w:rsid w:val="00214772"/>
    <w:rsid w:val="0022041E"/>
    <w:rsid w:val="0022728E"/>
    <w:rsid w:val="00232A4C"/>
    <w:rsid w:val="00232B16"/>
    <w:rsid w:val="00234D52"/>
    <w:rsid w:val="0024014F"/>
    <w:rsid w:val="00252EFD"/>
    <w:rsid w:val="002558E4"/>
    <w:rsid w:val="0028063A"/>
    <w:rsid w:val="0029093F"/>
    <w:rsid w:val="00291161"/>
    <w:rsid w:val="002944BE"/>
    <w:rsid w:val="002962B3"/>
    <w:rsid w:val="002A52CC"/>
    <w:rsid w:val="002D5132"/>
    <w:rsid w:val="002E6606"/>
    <w:rsid w:val="00300A02"/>
    <w:rsid w:val="00303562"/>
    <w:rsid w:val="0032405E"/>
    <w:rsid w:val="00327F4E"/>
    <w:rsid w:val="00353847"/>
    <w:rsid w:val="00355005"/>
    <w:rsid w:val="00356A3E"/>
    <w:rsid w:val="00380D1B"/>
    <w:rsid w:val="003A6130"/>
    <w:rsid w:val="003D1FBA"/>
    <w:rsid w:val="003D3425"/>
    <w:rsid w:val="003E3016"/>
    <w:rsid w:val="00404C2E"/>
    <w:rsid w:val="00421067"/>
    <w:rsid w:val="00422CF7"/>
    <w:rsid w:val="004563C6"/>
    <w:rsid w:val="004823E1"/>
    <w:rsid w:val="0048300B"/>
    <w:rsid w:val="004842E3"/>
    <w:rsid w:val="00485FF8"/>
    <w:rsid w:val="00492779"/>
    <w:rsid w:val="004A15FE"/>
    <w:rsid w:val="004A25E0"/>
    <w:rsid w:val="004A4248"/>
    <w:rsid w:val="004C4F33"/>
    <w:rsid w:val="004C763C"/>
    <w:rsid w:val="004D25AE"/>
    <w:rsid w:val="00505CB7"/>
    <w:rsid w:val="0051093B"/>
    <w:rsid w:val="00513FFA"/>
    <w:rsid w:val="00521216"/>
    <w:rsid w:val="00540752"/>
    <w:rsid w:val="0054486C"/>
    <w:rsid w:val="005504C3"/>
    <w:rsid w:val="00571102"/>
    <w:rsid w:val="005724AF"/>
    <w:rsid w:val="00595525"/>
    <w:rsid w:val="005A1F50"/>
    <w:rsid w:val="005C1E0C"/>
    <w:rsid w:val="005C4662"/>
    <w:rsid w:val="005D3D35"/>
    <w:rsid w:val="006103CD"/>
    <w:rsid w:val="006178FD"/>
    <w:rsid w:val="006238D7"/>
    <w:rsid w:val="006336C1"/>
    <w:rsid w:val="00642A78"/>
    <w:rsid w:val="00661B95"/>
    <w:rsid w:val="0067639C"/>
    <w:rsid w:val="00680D79"/>
    <w:rsid w:val="006A22F8"/>
    <w:rsid w:val="006A5CD2"/>
    <w:rsid w:val="006B3EBA"/>
    <w:rsid w:val="00720D6D"/>
    <w:rsid w:val="00747384"/>
    <w:rsid w:val="00754947"/>
    <w:rsid w:val="00764EC2"/>
    <w:rsid w:val="00784938"/>
    <w:rsid w:val="007976E2"/>
    <w:rsid w:val="007C0ECC"/>
    <w:rsid w:val="008416D1"/>
    <w:rsid w:val="00843082"/>
    <w:rsid w:val="008440B9"/>
    <w:rsid w:val="008608C2"/>
    <w:rsid w:val="00891826"/>
    <w:rsid w:val="00892424"/>
    <w:rsid w:val="008A1DAA"/>
    <w:rsid w:val="008B0F75"/>
    <w:rsid w:val="008C4BCB"/>
    <w:rsid w:val="008C59E9"/>
    <w:rsid w:val="008D0487"/>
    <w:rsid w:val="008D4F71"/>
    <w:rsid w:val="008E611B"/>
    <w:rsid w:val="008F69B4"/>
    <w:rsid w:val="0091240C"/>
    <w:rsid w:val="00935651"/>
    <w:rsid w:val="00935AB6"/>
    <w:rsid w:val="0093775F"/>
    <w:rsid w:val="00937849"/>
    <w:rsid w:val="00951D05"/>
    <w:rsid w:val="00953228"/>
    <w:rsid w:val="009732BA"/>
    <w:rsid w:val="00984F32"/>
    <w:rsid w:val="009A1791"/>
    <w:rsid w:val="009A3481"/>
    <w:rsid w:val="009C4997"/>
    <w:rsid w:val="009C68FE"/>
    <w:rsid w:val="009D60DB"/>
    <w:rsid w:val="009E19A6"/>
    <w:rsid w:val="00A1350E"/>
    <w:rsid w:val="00A13B83"/>
    <w:rsid w:val="00A14D03"/>
    <w:rsid w:val="00A3236A"/>
    <w:rsid w:val="00A37F5F"/>
    <w:rsid w:val="00A416F6"/>
    <w:rsid w:val="00A631DF"/>
    <w:rsid w:val="00A777B2"/>
    <w:rsid w:val="00A86AD7"/>
    <w:rsid w:val="00A92E16"/>
    <w:rsid w:val="00A95512"/>
    <w:rsid w:val="00AB5517"/>
    <w:rsid w:val="00AB640E"/>
    <w:rsid w:val="00AC07BE"/>
    <w:rsid w:val="00AE1055"/>
    <w:rsid w:val="00B05377"/>
    <w:rsid w:val="00B100B0"/>
    <w:rsid w:val="00B34AB8"/>
    <w:rsid w:val="00B41D85"/>
    <w:rsid w:val="00B45C5E"/>
    <w:rsid w:val="00B52B99"/>
    <w:rsid w:val="00B72DE3"/>
    <w:rsid w:val="00B737B1"/>
    <w:rsid w:val="00B81719"/>
    <w:rsid w:val="00B918AF"/>
    <w:rsid w:val="00BC68BD"/>
    <w:rsid w:val="00BD2D5F"/>
    <w:rsid w:val="00C006C0"/>
    <w:rsid w:val="00C06EBD"/>
    <w:rsid w:val="00C11B74"/>
    <w:rsid w:val="00C1458E"/>
    <w:rsid w:val="00C14C6A"/>
    <w:rsid w:val="00C2357E"/>
    <w:rsid w:val="00C36AAE"/>
    <w:rsid w:val="00C43DE7"/>
    <w:rsid w:val="00C645FA"/>
    <w:rsid w:val="00C811C0"/>
    <w:rsid w:val="00C848B9"/>
    <w:rsid w:val="00C877E9"/>
    <w:rsid w:val="00CA6248"/>
    <w:rsid w:val="00CC211F"/>
    <w:rsid w:val="00CD02A1"/>
    <w:rsid w:val="00D07A1B"/>
    <w:rsid w:val="00D30F10"/>
    <w:rsid w:val="00D320B7"/>
    <w:rsid w:val="00D90647"/>
    <w:rsid w:val="00DC5585"/>
    <w:rsid w:val="00DD4AE1"/>
    <w:rsid w:val="00DD7F44"/>
    <w:rsid w:val="00DE4E84"/>
    <w:rsid w:val="00DF31C3"/>
    <w:rsid w:val="00E24046"/>
    <w:rsid w:val="00E3389E"/>
    <w:rsid w:val="00E376BD"/>
    <w:rsid w:val="00E462B4"/>
    <w:rsid w:val="00E52235"/>
    <w:rsid w:val="00E7244A"/>
    <w:rsid w:val="00E737BB"/>
    <w:rsid w:val="00E84537"/>
    <w:rsid w:val="00E87665"/>
    <w:rsid w:val="00E96270"/>
    <w:rsid w:val="00EA1832"/>
    <w:rsid w:val="00EB0E90"/>
    <w:rsid w:val="00EB2311"/>
    <w:rsid w:val="00EB7B0E"/>
    <w:rsid w:val="00ED2673"/>
    <w:rsid w:val="00EF29AC"/>
    <w:rsid w:val="00F32F98"/>
    <w:rsid w:val="00F61102"/>
    <w:rsid w:val="00F8546C"/>
    <w:rsid w:val="00FA1D45"/>
    <w:rsid w:val="00FB6864"/>
    <w:rsid w:val="00FE351E"/>
    <w:rsid w:val="00FE418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4A25E0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25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D5F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D5F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Znak">
    <w:name w:val="Znak"/>
    <w:basedOn w:val="Normalny"/>
    <w:rsid w:val="00951D05"/>
    <w:pPr>
      <w:spacing w:after="0" w:line="240" w:lineRule="auto"/>
    </w:pPr>
    <w:rPr>
      <w:rFonts w:ascii="Times New Roman" w:hAnsi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8416D1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03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03C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argowek.wir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1A52D6"/>
    <w:rsid w:val="002E7516"/>
    <w:rsid w:val="003165F3"/>
    <w:rsid w:val="00361FD1"/>
    <w:rsid w:val="003E7604"/>
    <w:rsid w:val="00402864"/>
    <w:rsid w:val="00483357"/>
    <w:rsid w:val="005A70A7"/>
    <w:rsid w:val="00612752"/>
    <w:rsid w:val="00662C28"/>
    <w:rsid w:val="006A3805"/>
    <w:rsid w:val="006B4105"/>
    <w:rsid w:val="007B5EF1"/>
    <w:rsid w:val="00895613"/>
    <w:rsid w:val="008A7323"/>
    <w:rsid w:val="00A61010"/>
    <w:rsid w:val="00AF7BB2"/>
    <w:rsid w:val="00C6525F"/>
    <w:rsid w:val="00D962CE"/>
    <w:rsid w:val="00F2076F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FD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F0A0FDA193AD426D957083CD7E4B9B95">
    <w:name w:val="F0A0FDA193AD426D957083CD7E4B9B95"/>
    <w:rsid w:val="00AF7BB2"/>
  </w:style>
  <w:style w:type="paragraph" w:customStyle="1" w:styleId="CF5F4692B910466A8B45943DC43C9624">
    <w:name w:val="CF5F4692B910466A8B45943DC43C9624"/>
    <w:rsid w:val="00361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openxmlformats.org/package/2006/metadata/core-properties"/>
    <ds:schemaRef ds:uri="25faaf7a-68f2-49ae-83f3-5370448608ae"/>
    <ds:schemaRef ds:uri="fdb0af59-9df3-4bf8-a896-cd754ed523f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2024-10-15T08:32:00Z</cp:lastPrinted>
  <dcterms:created xsi:type="dcterms:W3CDTF">2024-10-18T10:44:00Z</dcterms:created>
  <dcterms:modified xsi:type="dcterms:W3CDTF">2024-10-18T10:44:00Z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